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78" w:rsidRPr="0022677A" w:rsidRDefault="00977B78" w:rsidP="00977B78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B4BE32" wp14:editId="5AF15B74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78" w:rsidRPr="0022677A" w:rsidRDefault="00977B78" w:rsidP="00977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977B78" w:rsidRPr="0022677A" w:rsidRDefault="00977B78" w:rsidP="00977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977B78" w:rsidRPr="0022677A" w:rsidRDefault="00977B78" w:rsidP="00977B78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DB7B1B" w:rsidRDefault="00DB7B1B" w:rsidP="00977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B78" w:rsidRPr="0022677A" w:rsidRDefault="00DB7B1B" w:rsidP="00977B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7B1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30.12.2020</w:t>
      </w:r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161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</w:t>
      </w:r>
      <w:bookmarkStart w:id="0" w:name="_GoBack"/>
      <w:bookmarkEnd w:id="0"/>
      <w:r w:rsidR="00977B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1958</w:t>
      </w:r>
    </w:p>
    <w:p w:rsidR="00977B78" w:rsidRPr="0022677A" w:rsidRDefault="00977B78" w:rsidP="00977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Мартюш</w:t>
      </w:r>
    </w:p>
    <w:p w:rsidR="006A7A0B" w:rsidRDefault="006A7A0B" w:rsidP="00FF3A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7B78" w:rsidRPr="00572369" w:rsidRDefault="00977B78" w:rsidP="00977B78">
      <w:pPr>
        <w:pStyle w:val="ConsPlusNormal"/>
        <w:jc w:val="center"/>
        <w:rPr>
          <w:rFonts w:ascii="Liberation Serif" w:hAnsi="Liberation Serif" w:cs="Times New Roman"/>
          <w:b/>
          <w:bCs/>
          <w:i/>
          <w:sz w:val="28"/>
          <w:szCs w:val="28"/>
        </w:rPr>
      </w:pPr>
      <w:r w:rsidRPr="00572369">
        <w:rPr>
          <w:rFonts w:ascii="Liberation Serif" w:hAnsi="Liberation Serif" w:cs="Times New Roman"/>
          <w:b/>
          <w:bCs/>
          <w:i/>
          <w:sz w:val="28"/>
          <w:szCs w:val="28"/>
        </w:rPr>
        <w:t>Об утверждении Плана мероприятий («дорожной карты»)</w:t>
      </w:r>
    </w:p>
    <w:p w:rsidR="00977B78" w:rsidRPr="00572369" w:rsidRDefault="00977B78" w:rsidP="00977B78">
      <w:pPr>
        <w:pStyle w:val="ConsPlusNormal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572369">
        <w:rPr>
          <w:rFonts w:ascii="Liberation Serif" w:hAnsi="Liberation Serif"/>
          <w:b/>
          <w:i/>
          <w:sz w:val="28"/>
          <w:szCs w:val="28"/>
        </w:rPr>
        <w:t xml:space="preserve">по повышению значений показателей доступности для инвалидов </w:t>
      </w:r>
      <w:r w:rsidR="006104A9" w:rsidRPr="00572369">
        <w:rPr>
          <w:rFonts w:ascii="Liberation Serif" w:hAnsi="Liberation Serif" w:cs="Times New Roman"/>
          <w:b/>
          <w:i/>
          <w:sz w:val="28"/>
          <w:szCs w:val="28"/>
        </w:rPr>
        <w:t>и других маломобильных групп населения</w:t>
      </w:r>
      <w:r w:rsidR="006104A9" w:rsidRPr="00572369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572369">
        <w:rPr>
          <w:rFonts w:ascii="Liberation Serif" w:hAnsi="Liberation Serif"/>
          <w:b/>
          <w:i/>
          <w:sz w:val="28"/>
          <w:szCs w:val="28"/>
        </w:rPr>
        <w:t>объектов  и услуг  в муниципальном образовании</w:t>
      </w:r>
      <w:r w:rsidRPr="00572369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="00362374" w:rsidRPr="00572369">
        <w:rPr>
          <w:rFonts w:ascii="Liberation Serif" w:hAnsi="Liberation Serif" w:cs="Times New Roman"/>
          <w:b/>
          <w:i/>
          <w:sz w:val="28"/>
          <w:szCs w:val="28"/>
        </w:rPr>
        <w:t>«</w:t>
      </w:r>
      <w:r w:rsidR="007F407E" w:rsidRPr="00572369">
        <w:rPr>
          <w:rFonts w:ascii="Liberation Serif" w:hAnsi="Liberation Serif" w:cs="Times New Roman"/>
          <w:b/>
          <w:i/>
          <w:sz w:val="28"/>
          <w:szCs w:val="28"/>
        </w:rPr>
        <w:t>Каменский городской округ</w:t>
      </w:r>
      <w:r w:rsidR="00362374" w:rsidRPr="00572369">
        <w:rPr>
          <w:rFonts w:ascii="Liberation Serif" w:hAnsi="Liberation Serif" w:cs="Times New Roman"/>
          <w:b/>
          <w:i/>
          <w:sz w:val="28"/>
          <w:szCs w:val="28"/>
        </w:rPr>
        <w:t>»</w:t>
      </w:r>
      <w:r w:rsidRPr="00572369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</w:p>
    <w:p w:rsidR="007F407E" w:rsidRPr="00572369" w:rsidRDefault="00977B78" w:rsidP="00977B78">
      <w:pPr>
        <w:pStyle w:val="ConsPlusNormal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572369">
        <w:rPr>
          <w:rFonts w:ascii="Liberation Serif" w:hAnsi="Liberation Serif" w:cs="Times New Roman"/>
          <w:b/>
          <w:i/>
          <w:sz w:val="28"/>
          <w:szCs w:val="28"/>
        </w:rPr>
        <w:t>на 2021-2025 годы</w:t>
      </w:r>
    </w:p>
    <w:p w:rsidR="007F407E" w:rsidRPr="006104A9" w:rsidRDefault="007F407E" w:rsidP="00FF3A7E">
      <w:pPr>
        <w:pStyle w:val="ConsPlusNormal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0D797E" w:rsidRPr="006104A9" w:rsidRDefault="009609CD" w:rsidP="00FF3A7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6104A9">
        <w:rPr>
          <w:rFonts w:ascii="Liberation Serif" w:hAnsi="Liberation Serif" w:cs="Times New Roman"/>
          <w:sz w:val="28"/>
          <w:szCs w:val="28"/>
        </w:rPr>
        <w:t xml:space="preserve">        </w:t>
      </w:r>
      <w:r w:rsidR="002161B4" w:rsidRPr="006104A9">
        <w:rPr>
          <w:rFonts w:ascii="Liberation Serif" w:hAnsi="Liberation Serif" w:cs="Times New Roman"/>
          <w:sz w:val="28"/>
          <w:szCs w:val="28"/>
        </w:rPr>
        <w:t>С целью формирования доступной среды жизнедеятельности для инвалидов и других маломобильных групп населения на территории Каменского городского округа</w:t>
      </w:r>
      <w:r w:rsidR="000D797E" w:rsidRPr="006104A9">
        <w:rPr>
          <w:rFonts w:ascii="Liberation Serif" w:hAnsi="Liberation Serif" w:cs="Times New Roman"/>
          <w:sz w:val="28"/>
          <w:szCs w:val="28"/>
        </w:rPr>
        <w:t>, руководствуясь Уставом Каменского городского округа</w:t>
      </w:r>
    </w:p>
    <w:p w:rsidR="0023343C" w:rsidRPr="006104A9" w:rsidRDefault="0023343C" w:rsidP="00FF3A7E">
      <w:pPr>
        <w:pStyle w:val="ConsPlusNormal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6104A9">
        <w:rPr>
          <w:rFonts w:ascii="Liberation Serif" w:hAnsi="Liberation Serif" w:cs="Times New Roman"/>
          <w:b/>
          <w:sz w:val="28"/>
          <w:szCs w:val="28"/>
        </w:rPr>
        <w:t>ПОСТАНОВЛЯЮ:</w:t>
      </w:r>
    </w:p>
    <w:p w:rsidR="00FF3A7E" w:rsidRPr="006104A9" w:rsidRDefault="0023343C" w:rsidP="00FF3A7E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6104A9">
        <w:rPr>
          <w:rFonts w:ascii="Liberation Serif" w:hAnsi="Liberation Serif" w:cs="Times New Roman"/>
          <w:sz w:val="28"/>
          <w:szCs w:val="28"/>
        </w:rPr>
        <w:t xml:space="preserve">       </w:t>
      </w:r>
      <w:r w:rsidR="006A7A0B" w:rsidRPr="006104A9">
        <w:rPr>
          <w:rFonts w:ascii="Liberation Serif" w:hAnsi="Liberation Serif" w:cs="Times New Roman"/>
          <w:sz w:val="28"/>
          <w:szCs w:val="28"/>
        </w:rPr>
        <w:t xml:space="preserve">1. </w:t>
      </w:r>
      <w:r w:rsidR="000D797E" w:rsidRPr="006104A9">
        <w:rPr>
          <w:rFonts w:ascii="Liberation Serif" w:hAnsi="Liberation Serif" w:cs="Times New Roman"/>
          <w:sz w:val="28"/>
          <w:szCs w:val="28"/>
        </w:rPr>
        <w:t>Утвердить</w:t>
      </w:r>
      <w:r w:rsidR="00FF3A7E" w:rsidRPr="006104A9">
        <w:rPr>
          <w:rFonts w:ascii="Liberation Serif" w:hAnsi="Liberation Serif" w:cs="Times New Roman"/>
          <w:sz w:val="28"/>
          <w:szCs w:val="28"/>
        </w:rPr>
        <w:t>:</w:t>
      </w:r>
    </w:p>
    <w:p w:rsidR="006A7A0B" w:rsidRPr="006104A9" w:rsidRDefault="0000389F" w:rsidP="0000389F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6104A9">
        <w:rPr>
          <w:rFonts w:ascii="Liberation Serif" w:hAnsi="Liberation Serif" w:cs="Times New Roman"/>
          <w:sz w:val="28"/>
          <w:szCs w:val="28"/>
        </w:rPr>
        <w:t xml:space="preserve">       </w:t>
      </w:r>
      <w:r w:rsidR="00FF3A7E" w:rsidRPr="006104A9">
        <w:rPr>
          <w:rFonts w:ascii="Liberation Serif" w:hAnsi="Liberation Serif" w:cs="Times New Roman"/>
          <w:sz w:val="28"/>
          <w:szCs w:val="28"/>
        </w:rPr>
        <w:t>1.1.</w:t>
      </w:r>
      <w:r w:rsidR="000D797E" w:rsidRPr="006104A9">
        <w:rPr>
          <w:rFonts w:ascii="Liberation Serif" w:hAnsi="Liberation Serif" w:cs="Times New Roman"/>
          <w:sz w:val="28"/>
          <w:szCs w:val="28"/>
        </w:rPr>
        <w:t xml:space="preserve"> </w:t>
      </w:r>
      <w:r w:rsidRPr="006104A9">
        <w:rPr>
          <w:rFonts w:ascii="Liberation Serif" w:hAnsi="Liberation Serif" w:cs="Times New Roman"/>
          <w:sz w:val="28"/>
          <w:szCs w:val="28"/>
        </w:rPr>
        <w:t xml:space="preserve">Показатели доступности для инвалидов и других маломобильных групп населения объектов и услуг дорожной карты муниципального образования </w:t>
      </w:r>
      <w:r w:rsidR="00362374" w:rsidRPr="006104A9">
        <w:rPr>
          <w:rFonts w:ascii="Liberation Serif" w:hAnsi="Liberation Serif" w:cs="Times New Roman"/>
          <w:sz w:val="28"/>
          <w:szCs w:val="28"/>
        </w:rPr>
        <w:t>«</w:t>
      </w:r>
      <w:r w:rsidRPr="006104A9">
        <w:rPr>
          <w:rFonts w:ascii="Liberation Serif" w:hAnsi="Liberation Serif" w:cs="Times New Roman"/>
          <w:sz w:val="28"/>
          <w:szCs w:val="28"/>
        </w:rPr>
        <w:t>Каменский городской округ</w:t>
      </w:r>
      <w:r w:rsidR="00362374" w:rsidRPr="006104A9">
        <w:rPr>
          <w:rFonts w:ascii="Liberation Serif" w:hAnsi="Liberation Serif" w:cs="Times New Roman"/>
          <w:sz w:val="28"/>
          <w:szCs w:val="28"/>
        </w:rPr>
        <w:t>»</w:t>
      </w:r>
      <w:r w:rsidRPr="006104A9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0D797E" w:rsidRPr="006104A9">
        <w:rPr>
          <w:rFonts w:ascii="Liberation Serif" w:hAnsi="Liberation Serif" w:cs="Times New Roman"/>
          <w:bCs/>
          <w:sz w:val="28"/>
          <w:szCs w:val="28"/>
        </w:rPr>
        <w:t>(прилагается)</w:t>
      </w:r>
      <w:r w:rsidR="00FF3A7E" w:rsidRPr="006104A9">
        <w:rPr>
          <w:rFonts w:ascii="Liberation Serif" w:hAnsi="Liberation Serif" w:cs="Times New Roman"/>
          <w:bCs/>
          <w:sz w:val="28"/>
          <w:szCs w:val="28"/>
        </w:rPr>
        <w:t>;</w:t>
      </w:r>
    </w:p>
    <w:p w:rsidR="0000389F" w:rsidRDefault="0000389F" w:rsidP="0000389F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6104A9">
        <w:rPr>
          <w:rFonts w:ascii="Liberation Serif" w:hAnsi="Liberation Serif" w:cs="Times New Roman"/>
          <w:bCs/>
          <w:sz w:val="28"/>
          <w:szCs w:val="28"/>
        </w:rPr>
        <w:t xml:space="preserve">        </w:t>
      </w:r>
      <w:r w:rsidR="00FF3A7E" w:rsidRPr="006104A9">
        <w:rPr>
          <w:rFonts w:ascii="Liberation Serif" w:hAnsi="Liberation Serif" w:cs="Times New Roman"/>
          <w:bCs/>
          <w:sz w:val="28"/>
          <w:szCs w:val="28"/>
        </w:rPr>
        <w:t xml:space="preserve">1.2. </w:t>
      </w:r>
      <w:r w:rsidR="007F407E" w:rsidRPr="006104A9">
        <w:rPr>
          <w:rFonts w:ascii="Liberation Serif" w:hAnsi="Liberation Serif" w:cs="Times New Roman"/>
          <w:sz w:val="28"/>
          <w:szCs w:val="28"/>
        </w:rPr>
        <w:t>План</w:t>
      </w:r>
      <w:r w:rsidRPr="006104A9">
        <w:rPr>
          <w:rFonts w:ascii="Liberation Serif" w:hAnsi="Liberation Serif" w:cs="Times New Roman"/>
          <w:sz w:val="28"/>
          <w:szCs w:val="28"/>
        </w:rPr>
        <w:t xml:space="preserve"> мероприятий </w:t>
      </w:r>
      <w:r w:rsidR="002161B4" w:rsidRPr="006104A9">
        <w:rPr>
          <w:rFonts w:ascii="Liberation Serif" w:hAnsi="Liberation Serif"/>
          <w:sz w:val="28"/>
          <w:szCs w:val="28"/>
        </w:rPr>
        <w:t xml:space="preserve">(«дорожную карту») по повышению значений показателей доступности для инвалидов </w:t>
      </w:r>
      <w:r w:rsidR="006104A9" w:rsidRPr="006104A9">
        <w:rPr>
          <w:rFonts w:ascii="Liberation Serif" w:hAnsi="Liberation Serif" w:cs="Times New Roman"/>
          <w:sz w:val="28"/>
          <w:szCs w:val="28"/>
        </w:rPr>
        <w:t>и других маломобильных групп населения</w:t>
      </w:r>
      <w:r w:rsidR="006104A9" w:rsidRPr="006104A9">
        <w:rPr>
          <w:rFonts w:ascii="Liberation Serif" w:hAnsi="Liberation Serif"/>
          <w:sz w:val="28"/>
          <w:szCs w:val="28"/>
        </w:rPr>
        <w:t xml:space="preserve"> </w:t>
      </w:r>
      <w:r w:rsidR="002161B4" w:rsidRPr="006104A9">
        <w:rPr>
          <w:rFonts w:ascii="Liberation Serif" w:hAnsi="Liberation Serif"/>
          <w:sz w:val="28"/>
          <w:szCs w:val="28"/>
        </w:rPr>
        <w:t>объектов и услуг</w:t>
      </w:r>
      <w:r w:rsidR="002161B4" w:rsidRPr="006104A9">
        <w:rPr>
          <w:rFonts w:ascii="Liberation Serif" w:hAnsi="Liberation Serif" w:cs="Times New Roman"/>
          <w:sz w:val="28"/>
          <w:szCs w:val="28"/>
        </w:rPr>
        <w:t xml:space="preserve"> в муниципальном образовании</w:t>
      </w:r>
      <w:r w:rsidRPr="006104A9">
        <w:rPr>
          <w:rFonts w:ascii="Liberation Serif" w:hAnsi="Liberation Serif" w:cs="Times New Roman"/>
          <w:sz w:val="28"/>
          <w:szCs w:val="28"/>
        </w:rPr>
        <w:t xml:space="preserve"> </w:t>
      </w:r>
      <w:r w:rsidR="00362374" w:rsidRPr="006104A9">
        <w:rPr>
          <w:rFonts w:ascii="Liberation Serif" w:hAnsi="Liberation Serif" w:cs="Times New Roman"/>
          <w:sz w:val="28"/>
          <w:szCs w:val="28"/>
        </w:rPr>
        <w:t>«</w:t>
      </w:r>
      <w:r w:rsidRPr="006104A9">
        <w:rPr>
          <w:rFonts w:ascii="Liberation Serif" w:hAnsi="Liberation Serif" w:cs="Times New Roman"/>
          <w:sz w:val="28"/>
          <w:szCs w:val="28"/>
        </w:rPr>
        <w:t>Каменский городской округ</w:t>
      </w:r>
      <w:r w:rsidR="00362374" w:rsidRPr="006104A9">
        <w:rPr>
          <w:rFonts w:ascii="Liberation Serif" w:hAnsi="Liberation Serif" w:cs="Times New Roman"/>
          <w:sz w:val="28"/>
          <w:szCs w:val="28"/>
        </w:rPr>
        <w:t>»</w:t>
      </w:r>
      <w:r w:rsidRPr="006104A9">
        <w:rPr>
          <w:rFonts w:ascii="Liberation Serif" w:hAnsi="Liberation Serif" w:cs="Times New Roman"/>
          <w:sz w:val="28"/>
          <w:szCs w:val="28"/>
        </w:rPr>
        <w:t xml:space="preserve"> </w:t>
      </w:r>
      <w:r w:rsidR="00387ADC">
        <w:rPr>
          <w:rFonts w:ascii="Liberation Serif" w:hAnsi="Liberation Serif" w:cs="Times New Roman"/>
          <w:sz w:val="28"/>
          <w:szCs w:val="28"/>
        </w:rPr>
        <w:t xml:space="preserve">на 2021-2025 годы </w:t>
      </w:r>
      <w:r w:rsidR="00C13843">
        <w:rPr>
          <w:rFonts w:ascii="Liberation Serif" w:hAnsi="Liberation Serif" w:cs="Times New Roman"/>
          <w:sz w:val="28"/>
          <w:szCs w:val="28"/>
        </w:rPr>
        <w:t xml:space="preserve">(далее - План) </w:t>
      </w:r>
      <w:r w:rsidRPr="006104A9">
        <w:rPr>
          <w:rFonts w:ascii="Liberation Serif" w:hAnsi="Liberation Serif" w:cs="Times New Roman"/>
          <w:sz w:val="28"/>
          <w:szCs w:val="28"/>
        </w:rPr>
        <w:t>(прилагается).</w:t>
      </w:r>
    </w:p>
    <w:p w:rsidR="008B29A5" w:rsidRPr="00C13843" w:rsidRDefault="000D797E" w:rsidP="00C13843">
      <w:pPr>
        <w:tabs>
          <w:tab w:val="left" w:pos="567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0D797E">
        <w:rPr>
          <w:rFonts w:ascii="Times New Roman" w:hAnsi="Times New Roman" w:cs="Times New Roman"/>
          <w:sz w:val="28"/>
          <w:szCs w:val="28"/>
        </w:rPr>
        <w:t xml:space="preserve">       </w:t>
      </w:r>
      <w:r w:rsidR="00C13843">
        <w:rPr>
          <w:rFonts w:ascii="Times New Roman" w:hAnsi="Times New Roman" w:cs="Times New Roman"/>
          <w:sz w:val="28"/>
          <w:szCs w:val="28"/>
        </w:rPr>
        <w:tab/>
        <w:t xml:space="preserve">2. </w:t>
      </w:r>
      <w:hyperlink w:anchor="Par1599" w:tooltip="ИНФОРМАЦИЯ" w:history="1">
        <w:r w:rsidR="008B29A5" w:rsidRPr="00C13843">
          <w:rPr>
            <w:rFonts w:ascii="Liberation Serif" w:hAnsi="Liberation Serif" w:cs="Times New Roman"/>
            <w:sz w:val="28"/>
            <w:szCs w:val="28"/>
          </w:rPr>
          <w:t>Информация</w:t>
        </w:r>
      </w:hyperlink>
      <w:r w:rsidR="008B29A5" w:rsidRPr="00C13843">
        <w:rPr>
          <w:rFonts w:ascii="Liberation Serif" w:hAnsi="Liberation Serif" w:cs="Times New Roman"/>
          <w:sz w:val="28"/>
          <w:szCs w:val="28"/>
        </w:rPr>
        <w:t xml:space="preserve"> о ходе реализации «дорожной карты» и достигнутых значениях показателей доступности для инвалидов </w:t>
      </w:r>
      <w:r w:rsidR="00C13843" w:rsidRPr="006104A9">
        <w:rPr>
          <w:rFonts w:ascii="Liberation Serif" w:hAnsi="Liberation Serif" w:cs="Times New Roman"/>
          <w:sz w:val="28"/>
          <w:szCs w:val="28"/>
        </w:rPr>
        <w:t xml:space="preserve">и других маломобильных групп населения </w:t>
      </w:r>
      <w:r w:rsidR="008B29A5" w:rsidRPr="00C13843">
        <w:rPr>
          <w:rFonts w:ascii="Liberation Serif" w:hAnsi="Liberation Serif" w:cs="Times New Roman"/>
          <w:sz w:val="28"/>
          <w:szCs w:val="28"/>
        </w:rPr>
        <w:t xml:space="preserve">объектов и услуг представляется исполнителями «дорожной карты» </w:t>
      </w:r>
      <w:r w:rsidR="00A53CA7" w:rsidRPr="00C13843">
        <w:rPr>
          <w:rFonts w:ascii="Liberation Serif" w:hAnsi="Liberation Serif" w:cs="Times New Roman"/>
          <w:sz w:val="28"/>
          <w:szCs w:val="28"/>
        </w:rPr>
        <w:t xml:space="preserve">в </w:t>
      </w:r>
      <w:r w:rsidR="00A53CA7">
        <w:rPr>
          <w:rFonts w:ascii="Liberation Serif" w:hAnsi="Liberation Serif" w:cs="Times New Roman"/>
          <w:sz w:val="28"/>
          <w:szCs w:val="28"/>
        </w:rPr>
        <w:t>Администрацию</w:t>
      </w:r>
      <w:r w:rsidR="00A53CA7" w:rsidRPr="00C13843">
        <w:rPr>
          <w:rFonts w:ascii="Liberation Serif" w:hAnsi="Liberation Serif" w:cs="Times New Roman"/>
          <w:sz w:val="28"/>
          <w:szCs w:val="28"/>
        </w:rPr>
        <w:t xml:space="preserve"> </w:t>
      </w:r>
      <w:r w:rsidR="00A53CA7">
        <w:rPr>
          <w:rFonts w:ascii="Liberation Serif" w:hAnsi="Liberation Serif" w:cs="Times New Roman"/>
          <w:sz w:val="28"/>
          <w:szCs w:val="28"/>
        </w:rPr>
        <w:t xml:space="preserve">муниципального образования «Каменский городской округ» </w:t>
      </w:r>
      <w:r w:rsidR="000C7E9E">
        <w:rPr>
          <w:rFonts w:ascii="Times New Roman" w:hAnsi="Times New Roman" w:cs="Times New Roman"/>
          <w:sz w:val="28"/>
          <w:szCs w:val="28"/>
        </w:rPr>
        <w:t>по форме, утвержденной настоящим постановлением,</w:t>
      </w:r>
      <w:r w:rsidR="00C13843">
        <w:rPr>
          <w:rFonts w:ascii="Liberation Serif" w:hAnsi="Liberation Serif" w:cs="Times New Roman"/>
          <w:sz w:val="28"/>
          <w:szCs w:val="28"/>
        </w:rPr>
        <w:t xml:space="preserve"> ежегодно, в срок до 1</w:t>
      </w:r>
      <w:r w:rsidR="008B29A5" w:rsidRPr="00C13843">
        <w:rPr>
          <w:rFonts w:ascii="Liberation Serif" w:hAnsi="Liberation Serif" w:cs="Times New Roman"/>
          <w:sz w:val="28"/>
          <w:szCs w:val="28"/>
        </w:rPr>
        <w:t>5 янва</w:t>
      </w:r>
      <w:r w:rsidR="00A53CA7">
        <w:rPr>
          <w:rFonts w:ascii="Liberation Serif" w:hAnsi="Liberation Serif" w:cs="Times New Roman"/>
          <w:sz w:val="28"/>
          <w:szCs w:val="28"/>
        </w:rPr>
        <w:t xml:space="preserve">ря года, следующего </w:t>
      </w:r>
      <w:proofErr w:type="gramStart"/>
      <w:r w:rsidR="00A53CA7">
        <w:rPr>
          <w:rFonts w:ascii="Liberation Serif" w:hAnsi="Liberation Serif" w:cs="Times New Roman"/>
          <w:sz w:val="28"/>
          <w:szCs w:val="28"/>
        </w:rPr>
        <w:t>за</w:t>
      </w:r>
      <w:proofErr w:type="gramEnd"/>
      <w:r w:rsidR="00A53CA7">
        <w:rPr>
          <w:rFonts w:ascii="Liberation Serif" w:hAnsi="Liberation Serif" w:cs="Times New Roman"/>
          <w:sz w:val="28"/>
          <w:szCs w:val="28"/>
        </w:rPr>
        <w:t xml:space="preserve"> отчетным</w:t>
      </w:r>
      <w:r w:rsidR="008B29A5" w:rsidRPr="00C13843">
        <w:rPr>
          <w:rFonts w:ascii="Liberation Serif" w:hAnsi="Liberation Serif" w:cs="Times New Roman"/>
          <w:sz w:val="28"/>
          <w:szCs w:val="28"/>
        </w:rPr>
        <w:t>.</w:t>
      </w:r>
    </w:p>
    <w:p w:rsidR="00EA73D2" w:rsidRDefault="000B581F" w:rsidP="00FF3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97E">
        <w:rPr>
          <w:rFonts w:ascii="Times New Roman" w:hAnsi="Times New Roman" w:cs="Times New Roman"/>
          <w:sz w:val="28"/>
          <w:szCs w:val="28"/>
        </w:rPr>
        <w:t xml:space="preserve">       </w:t>
      </w:r>
      <w:r w:rsidR="00804C95" w:rsidRPr="000D797E">
        <w:rPr>
          <w:rFonts w:ascii="Times New Roman" w:hAnsi="Times New Roman" w:cs="Times New Roman"/>
          <w:sz w:val="28"/>
          <w:szCs w:val="28"/>
        </w:rPr>
        <w:t>3</w:t>
      </w:r>
      <w:r w:rsidRPr="000D797E">
        <w:rPr>
          <w:rFonts w:ascii="Times New Roman" w:hAnsi="Times New Roman" w:cs="Times New Roman"/>
          <w:sz w:val="28"/>
          <w:szCs w:val="28"/>
        </w:rPr>
        <w:t xml:space="preserve">. </w:t>
      </w:r>
      <w:r w:rsidR="00804C95" w:rsidRPr="000D797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40E10" w:rsidRPr="000D797E">
        <w:rPr>
          <w:rFonts w:ascii="Times New Roman" w:hAnsi="Times New Roman" w:cs="Times New Roman"/>
          <w:sz w:val="28"/>
          <w:szCs w:val="28"/>
        </w:rPr>
        <w:t>постановление</w:t>
      </w:r>
      <w:r w:rsidR="00804C95" w:rsidRPr="000D797E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</w:t>
      </w:r>
      <w:r w:rsidR="00EA73D2" w:rsidRPr="000038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73D2">
        <w:rPr>
          <w:rFonts w:ascii="Times New Roman" w:hAnsi="Times New Roman" w:cs="Times New Roman"/>
          <w:sz w:val="28"/>
          <w:szCs w:val="28"/>
        </w:rPr>
        <w:t>«</w:t>
      </w:r>
      <w:r w:rsidR="00EA73D2" w:rsidRPr="0000389F">
        <w:rPr>
          <w:rFonts w:ascii="Times New Roman" w:hAnsi="Times New Roman" w:cs="Times New Roman"/>
          <w:sz w:val="28"/>
          <w:szCs w:val="28"/>
        </w:rPr>
        <w:t>Каменский городской округ</w:t>
      </w:r>
      <w:r w:rsidR="00EA73D2">
        <w:rPr>
          <w:rFonts w:ascii="Times New Roman" w:hAnsi="Times New Roman" w:cs="Times New Roman"/>
          <w:sz w:val="28"/>
          <w:szCs w:val="28"/>
        </w:rPr>
        <w:t>».</w:t>
      </w:r>
      <w:r w:rsidR="00EA73D2" w:rsidRPr="00003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C95" w:rsidRPr="000D797E" w:rsidRDefault="00804C95" w:rsidP="00FF3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97E"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 w:rsidRPr="000D79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D797E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A40E10" w:rsidRPr="000D797E">
        <w:rPr>
          <w:rFonts w:ascii="Times New Roman" w:hAnsi="Times New Roman" w:cs="Times New Roman"/>
          <w:sz w:val="28"/>
          <w:szCs w:val="28"/>
        </w:rPr>
        <w:t>постановления</w:t>
      </w:r>
      <w:r w:rsidRPr="000D797E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  </w:t>
      </w:r>
      <w:r w:rsidR="001D6F5F">
        <w:rPr>
          <w:rFonts w:ascii="Times New Roman" w:hAnsi="Times New Roman" w:cs="Times New Roman"/>
          <w:sz w:val="28"/>
          <w:szCs w:val="28"/>
        </w:rPr>
        <w:t>Е.Г. Балакину</w:t>
      </w:r>
      <w:r w:rsidRPr="000D797E">
        <w:rPr>
          <w:rFonts w:ascii="Times New Roman" w:hAnsi="Times New Roman" w:cs="Times New Roman"/>
          <w:sz w:val="28"/>
          <w:szCs w:val="28"/>
        </w:rPr>
        <w:t>.</w:t>
      </w:r>
    </w:p>
    <w:p w:rsidR="006A7A0B" w:rsidRPr="009609CD" w:rsidRDefault="006A7A0B" w:rsidP="00FF3A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A0B" w:rsidRDefault="006A7A0B" w:rsidP="00FF3A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0BAE" w:rsidRPr="009609CD" w:rsidRDefault="000F0BAE" w:rsidP="00FF3A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5C78" w:rsidRDefault="00CD29C0" w:rsidP="00FF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BAE">
        <w:rPr>
          <w:rFonts w:ascii="Times New Roman" w:hAnsi="Times New Roman" w:cs="Times New Roman"/>
          <w:sz w:val="28"/>
          <w:szCs w:val="28"/>
        </w:rPr>
        <w:t>Глава городского округа                                                                          С.А. Белоусов</w:t>
      </w:r>
    </w:p>
    <w:p w:rsidR="000F2275" w:rsidRDefault="00EB44B1" w:rsidP="00FF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9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23C62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sectPr w:rsidR="000F2275" w:rsidSect="00F2604B">
      <w:headerReference w:type="default" r:id="rId10"/>
      <w:pgSz w:w="11906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9DB" w:rsidRDefault="00C049DB" w:rsidP="00F2604B">
      <w:pPr>
        <w:spacing w:after="0" w:line="240" w:lineRule="auto"/>
      </w:pPr>
      <w:r>
        <w:separator/>
      </w:r>
    </w:p>
  </w:endnote>
  <w:endnote w:type="continuationSeparator" w:id="0">
    <w:p w:rsidR="00C049DB" w:rsidRDefault="00C049DB" w:rsidP="00F2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9DB" w:rsidRDefault="00C049DB" w:rsidP="00F2604B">
      <w:pPr>
        <w:spacing w:after="0" w:line="240" w:lineRule="auto"/>
      </w:pPr>
      <w:r>
        <w:separator/>
      </w:r>
    </w:p>
  </w:footnote>
  <w:footnote w:type="continuationSeparator" w:id="0">
    <w:p w:rsidR="00C049DB" w:rsidRDefault="00C049DB" w:rsidP="00F26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04B" w:rsidRDefault="00F2604B">
    <w:pPr>
      <w:pStyle w:val="a8"/>
      <w:jc w:val="center"/>
    </w:pPr>
  </w:p>
  <w:p w:rsidR="00F2604B" w:rsidRDefault="00F260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A06E2"/>
    <w:multiLevelType w:val="multilevel"/>
    <w:tmpl w:val="9EDCF1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5E0"/>
    <w:rsid w:val="0000389F"/>
    <w:rsid w:val="000150D4"/>
    <w:rsid w:val="00034B69"/>
    <w:rsid w:val="0005372F"/>
    <w:rsid w:val="000B581F"/>
    <w:rsid w:val="000C7E9E"/>
    <w:rsid w:val="000D797E"/>
    <w:rsid w:val="000F0BAE"/>
    <w:rsid w:val="000F2275"/>
    <w:rsid w:val="000F4AA1"/>
    <w:rsid w:val="000F63C9"/>
    <w:rsid w:val="00102D7D"/>
    <w:rsid w:val="00103B09"/>
    <w:rsid w:val="00104F5D"/>
    <w:rsid w:val="00111C11"/>
    <w:rsid w:val="00117B9C"/>
    <w:rsid w:val="00132750"/>
    <w:rsid w:val="00152A95"/>
    <w:rsid w:val="00157315"/>
    <w:rsid w:val="00163C18"/>
    <w:rsid w:val="001B6EB5"/>
    <w:rsid w:val="001D0F40"/>
    <w:rsid w:val="001D6F5F"/>
    <w:rsid w:val="001D7F15"/>
    <w:rsid w:val="001E3ED2"/>
    <w:rsid w:val="001E467E"/>
    <w:rsid w:val="002161B4"/>
    <w:rsid w:val="0023343C"/>
    <w:rsid w:val="00245072"/>
    <w:rsid w:val="0028486B"/>
    <w:rsid w:val="00296434"/>
    <w:rsid w:val="002A4C55"/>
    <w:rsid w:val="002F4375"/>
    <w:rsid w:val="0030657E"/>
    <w:rsid w:val="00326B5C"/>
    <w:rsid w:val="003462BE"/>
    <w:rsid w:val="00361C12"/>
    <w:rsid w:val="00362374"/>
    <w:rsid w:val="00387ADC"/>
    <w:rsid w:val="00397B6B"/>
    <w:rsid w:val="003D751A"/>
    <w:rsid w:val="004135E0"/>
    <w:rsid w:val="00435511"/>
    <w:rsid w:val="00471710"/>
    <w:rsid w:val="004B24E3"/>
    <w:rsid w:val="00522995"/>
    <w:rsid w:val="0054578D"/>
    <w:rsid w:val="00550506"/>
    <w:rsid w:val="00572369"/>
    <w:rsid w:val="00575208"/>
    <w:rsid w:val="005B736B"/>
    <w:rsid w:val="005E0EFF"/>
    <w:rsid w:val="005F5A89"/>
    <w:rsid w:val="00601823"/>
    <w:rsid w:val="006104A9"/>
    <w:rsid w:val="0062644C"/>
    <w:rsid w:val="0064087B"/>
    <w:rsid w:val="00664842"/>
    <w:rsid w:val="00673C5A"/>
    <w:rsid w:val="00694BA9"/>
    <w:rsid w:val="006A56E7"/>
    <w:rsid w:val="006A5DEA"/>
    <w:rsid w:val="006A7A0B"/>
    <w:rsid w:val="006A7DC3"/>
    <w:rsid w:val="006C6FBC"/>
    <w:rsid w:val="006E2461"/>
    <w:rsid w:val="006E7F3E"/>
    <w:rsid w:val="00702A0B"/>
    <w:rsid w:val="0070469E"/>
    <w:rsid w:val="00730B50"/>
    <w:rsid w:val="007A310E"/>
    <w:rsid w:val="007B08A8"/>
    <w:rsid w:val="007B7B0C"/>
    <w:rsid w:val="007C3B17"/>
    <w:rsid w:val="007D1584"/>
    <w:rsid w:val="007E4B7A"/>
    <w:rsid w:val="007F407E"/>
    <w:rsid w:val="00804C95"/>
    <w:rsid w:val="00823C62"/>
    <w:rsid w:val="00830E74"/>
    <w:rsid w:val="008667CA"/>
    <w:rsid w:val="008973DD"/>
    <w:rsid w:val="00897D24"/>
    <w:rsid w:val="008A3905"/>
    <w:rsid w:val="008B02D9"/>
    <w:rsid w:val="008B29A5"/>
    <w:rsid w:val="008B2A7D"/>
    <w:rsid w:val="008C11FA"/>
    <w:rsid w:val="008C2068"/>
    <w:rsid w:val="008C20FA"/>
    <w:rsid w:val="008C4ACD"/>
    <w:rsid w:val="008C611F"/>
    <w:rsid w:val="00901793"/>
    <w:rsid w:val="009053C1"/>
    <w:rsid w:val="00917182"/>
    <w:rsid w:val="009568CB"/>
    <w:rsid w:val="009609CD"/>
    <w:rsid w:val="00974B5F"/>
    <w:rsid w:val="00976360"/>
    <w:rsid w:val="00977B78"/>
    <w:rsid w:val="009D48E6"/>
    <w:rsid w:val="009F2DF4"/>
    <w:rsid w:val="00A07E1E"/>
    <w:rsid w:val="00A40E10"/>
    <w:rsid w:val="00A53CA7"/>
    <w:rsid w:val="00A74131"/>
    <w:rsid w:val="00A75A3D"/>
    <w:rsid w:val="00A80F27"/>
    <w:rsid w:val="00AC4E2B"/>
    <w:rsid w:val="00AE05E7"/>
    <w:rsid w:val="00AE35B6"/>
    <w:rsid w:val="00B127F4"/>
    <w:rsid w:val="00B22F9B"/>
    <w:rsid w:val="00B76FFA"/>
    <w:rsid w:val="00B94FF6"/>
    <w:rsid w:val="00BA3B9B"/>
    <w:rsid w:val="00BB680C"/>
    <w:rsid w:val="00BF5DDA"/>
    <w:rsid w:val="00C00650"/>
    <w:rsid w:val="00C00C07"/>
    <w:rsid w:val="00C049DB"/>
    <w:rsid w:val="00C13843"/>
    <w:rsid w:val="00C33252"/>
    <w:rsid w:val="00C338DB"/>
    <w:rsid w:val="00C35C78"/>
    <w:rsid w:val="00C610BD"/>
    <w:rsid w:val="00CB1D40"/>
    <w:rsid w:val="00CD29C0"/>
    <w:rsid w:val="00D024CF"/>
    <w:rsid w:val="00D25A24"/>
    <w:rsid w:val="00D31401"/>
    <w:rsid w:val="00DA033E"/>
    <w:rsid w:val="00DB7B1B"/>
    <w:rsid w:val="00DC0AA5"/>
    <w:rsid w:val="00E204F2"/>
    <w:rsid w:val="00E554F0"/>
    <w:rsid w:val="00E75221"/>
    <w:rsid w:val="00E83E29"/>
    <w:rsid w:val="00E96BFF"/>
    <w:rsid w:val="00EA5745"/>
    <w:rsid w:val="00EA73D2"/>
    <w:rsid w:val="00EB44B1"/>
    <w:rsid w:val="00EC5218"/>
    <w:rsid w:val="00EE7CD5"/>
    <w:rsid w:val="00F02DD0"/>
    <w:rsid w:val="00F05D3B"/>
    <w:rsid w:val="00F17D1B"/>
    <w:rsid w:val="00F2604B"/>
    <w:rsid w:val="00F305E0"/>
    <w:rsid w:val="00F47B0C"/>
    <w:rsid w:val="00F74A7F"/>
    <w:rsid w:val="00F75985"/>
    <w:rsid w:val="00F80A97"/>
    <w:rsid w:val="00FA3EAA"/>
    <w:rsid w:val="00FE5B6A"/>
    <w:rsid w:val="00FF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A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A7A0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B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D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B02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B02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_"/>
    <w:basedOn w:val="a0"/>
    <w:link w:val="2"/>
    <w:rsid w:val="00AE05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7"/>
    <w:rsid w:val="00AE05E7"/>
    <w:pPr>
      <w:widowControl w:val="0"/>
      <w:shd w:val="clear" w:color="auto" w:fill="FFFFFF"/>
      <w:spacing w:after="540" w:line="307" w:lineRule="exact"/>
      <w:ind w:hanging="5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F26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604B"/>
  </w:style>
  <w:style w:type="paragraph" w:styleId="aa">
    <w:name w:val="footer"/>
    <w:basedOn w:val="a"/>
    <w:link w:val="ab"/>
    <w:uiPriority w:val="99"/>
    <w:unhideWhenUsed/>
    <w:rsid w:val="00F26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604B"/>
  </w:style>
  <w:style w:type="paragraph" w:styleId="ac">
    <w:name w:val="List Paragraph"/>
    <w:basedOn w:val="a"/>
    <w:uiPriority w:val="34"/>
    <w:qFormat/>
    <w:rsid w:val="00FF3A7E"/>
    <w:pPr>
      <w:ind w:left="720"/>
      <w:contextualSpacing/>
    </w:pPr>
  </w:style>
  <w:style w:type="paragraph" w:customStyle="1" w:styleId="ConsPlusTitle">
    <w:name w:val="ConsPlusTitle"/>
    <w:uiPriority w:val="99"/>
    <w:rsid w:val="00977B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A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A7A0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B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D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B02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B02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_"/>
    <w:basedOn w:val="a0"/>
    <w:link w:val="2"/>
    <w:rsid w:val="00AE05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7"/>
    <w:rsid w:val="00AE05E7"/>
    <w:pPr>
      <w:widowControl w:val="0"/>
      <w:shd w:val="clear" w:color="auto" w:fill="FFFFFF"/>
      <w:spacing w:after="540" w:line="307" w:lineRule="exact"/>
      <w:ind w:hanging="5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F26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604B"/>
  </w:style>
  <w:style w:type="paragraph" w:styleId="aa">
    <w:name w:val="footer"/>
    <w:basedOn w:val="a"/>
    <w:link w:val="ab"/>
    <w:uiPriority w:val="99"/>
    <w:unhideWhenUsed/>
    <w:rsid w:val="00F26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604B"/>
  </w:style>
  <w:style w:type="paragraph" w:styleId="ac">
    <w:name w:val="List Paragraph"/>
    <w:basedOn w:val="a"/>
    <w:uiPriority w:val="34"/>
    <w:qFormat/>
    <w:rsid w:val="00FF3A7E"/>
    <w:pPr>
      <w:ind w:left="720"/>
      <w:contextualSpacing/>
    </w:pPr>
  </w:style>
  <w:style w:type="paragraph" w:customStyle="1" w:styleId="ConsPlusTitle">
    <w:name w:val="ConsPlusTitle"/>
    <w:uiPriority w:val="99"/>
    <w:rsid w:val="00977B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D4F11-64DE-479B-85D0-4E2E894B4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User2</cp:lastModifiedBy>
  <cp:revision>109</cp:revision>
  <cp:lastPrinted>2014-10-08T02:50:00Z</cp:lastPrinted>
  <dcterms:created xsi:type="dcterms:W3CDTF">2014-10-02T03:29:00Z</dcterms:created>
  <dcterms:modified xsi:type="dcterms:W3CDTF">2020-12-30T06:11:00Z</dcterms:modified>
</cp:coreProperties>
</file>